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DB06" w14:textId="09ED0060" w:rsidR="005330E5" w:rsidRDefault="00CD3B56">
      <w:r w:rsidRPr="00CD3B56">
        <w:drawing>
          <wp:inline distT="0" distB="0" distL="0" distR="0" wp14:anchorId="194BF57E" wp14:editId="7CAE9467">
            <wp:extent cx="5943600" cy="28208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0928"/>
                    <a:stretch/>
                  </pic:blipFill>
                  <pic:spPr bwMode="auto">
                    <a:xfrm>
                      <a:off x="0" y="0"/>
                      <a:ext cx="5943600" cy="282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41EBE" w14:textId="50803232" w:rsidR="00B3065A" w:rsidRDefault="00B3065A">
      <w:r w:rsidRPr="00B3065A">
        <w:drawing>
          <wp:inline distT="0" distB="0" distL="0" distR="0" wp14:anchorId="7C5A23DD" wp14:editId="4CB21618">
            <wp:extent cx="5943600" cy="808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8EE4" w14:textId="417430DD" w:rsidR="00B3065A" w:rsidRDefault="00B3065A">
      <w:r w:rsidRPr="00B3065A">
        <w:drawing>
          <wp:inline distT="0" distB="0" distL="0" distR="0" wp14:anchorId="3F4592C5" wp14:editId="6F3E3B41">
            <wp:extent cx="5943600" cy="2787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58B1" w14:textId="03BBF35C" w:rsidR="00B3065A" w:rsidRDefault="00B3065A">
      <w:r w:rsidRPr="00B3065A">
        <w:drawing>
          <wp:inline distT="0" distB="0" distL="0" distR="0" wp14:anchorId="5C73B3A3" wp14:editId="10123867">
            <wp:extent cx="5943600" cy="13506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B0C9" w14:textId="59BD0930" w:rsidR="00CD3B56" w:rsidRDefault="00CD3B56">
      <w:r w:rsidRPr="00CD3B56">
        <w:lastRenderedPageBreak/>
        <w:drawing>
          <wp:inline distT="0" distB="0" distL="0" distR="0" wp14:anchorId="335FFC0F" wp14:editId="0B305F19">
            <wp:extent cx="5943600" cy="4497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5EBD" w14:textId="4495615B" w:rsidR="00CD3B56" w:rsidRDefault="00B3065A">
      <w:r w:rsidRPr="00B3065A">
        <w:lastRenderedPageBreak/>
        <w:drawing>
          <wp:inline distT="0" distB="0" distL="0" distR="0" wp14:anchorId="211A7FCE" wp14:editId="53C1959C">
            <wp:extent cx="5943600" cy="4487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B82D" w14:textId="0E3E851B" w:rsidR="00B3065A" w:rsidRDefault="00B3065A">
      <w:r w:rsidRPr="00B3065A">
        <w:lastRenderedPageBreak/>
        <w:drawing>
          <wp:inline distT="0" distB="0" distL="0" distR="0" wp14:anchorId="42D09D30" wp14:editId="29D5E853">
            <wp:extent cx="5943600" cy="4474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2531" w14:textId="39AA98B0" w:rsidR="00B3065A" w:rsidRDefault="00B3065A">
      <w:r w:rsidRPr="00B3065A">
        <w:lastRenderedPageBreak/>
        <w:drawing>
          <wp:inline distT="0" distB="0" distL="0" distR="0" wp14:anchorId="1D306D92" wp14:editId="3B4DFB33">
            <wp:extent cx="5943600" cy="4479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6483" w14:textId="7C3088D5" w:rsidR="00B3065A" w:rsidRDefault="00B3065A">
      <w:r w:rsidRPr="00B3065A">
        <w:lastRenderedPageBreak/>
        <w:drawing>
          <wp:inline distT="0" distB="0" distL="0" distR="0" wp14:anchorId="38AC8F92" wp14:editId="61E07D37">
            <wp:extent cx="5943600" cy="4478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5C1F" w14:textId="77777777" w:rsidR="00B3065A" w:rsidRDefault="00B3065A"/>
    <w:sectPr w:rsidR="00B30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56"/>
    <w:rsid w:val="005C775C"/>
    <w:rsid w:val="00B3065A"/>
    <w:rsid w:val="00CD3B56"/>
    <w:rsid w:val="00E9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DAD0B"/>
  <w15:chartTrackingRefBased/>
  <w15:docId w15:val="{8A0591D3-D7E3-4BE0-AC2C-92D4A764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Siegel, Corey (DEM - Contractor)</dc:creator>
  <cp:keywords/>
  <dc:description/>
  <cp:lastModifiedBy>Siegel, Corey (DEM - Contractor)</cp:lastModifiedBy>
  <cp:revision>1</cp:revision>
  <dcterms:created xsi:type="dcterms:W3CDTF">2022-02-12T21:43:00Z</dcterms:created>
  <dcterms:modified xsi:type="dcterms:W3CDTF">2022-02-12T22:11:00Z</dcterms:modified>
</cp:coreProperties>
</file>