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34B1C" w:rsidRDefault="006B3D01">
      <w:r>
        <w:t>Kenwood Remote control and Cross band repeating</w:t>
      </w:r>
    </w:p>
    <w:p w14:paraId="00000002" w14:textId="77777777" w:rsidR="00434B1C" w:rsidRDefault="00434B1C"/>
    <w:p w14:paraId="00000003" w14:textId="556A7E9A" w:rsidR="00434B1C" w:rsidRDefault="006B3D01">
      <w:r>
        <w:t>Key (represented below as "xxx") is mother's birth month and day without leading zeros</w:t>
      </w:r>
      <w:r>
        <w:br/>
      </w:r>
      <w:r>
        <w:br/>
        <w:t>=== Repeat remotely</w:t>
      </w:r>
      <w:r>
        <w:br/>
        <w:t>Mobile:</w:t>
      </w:r>
      <w:r>
        <w:br/>
        <w:t>A to UHF</w:t>
      </w:r>
      <w:r>
        <w:br/>
        <w:t>B to VHF</w:t>
      </w:r>
      <w:r>
        <w:br/>
        <w:t>Select B</w:t>
      </w:r>
      <w:r>
        <w:br/>
        <w:t>Power off</w:t>
      </w:r>
      <w:r>
        <w:br/>
        <w:t>Hold REV and power on</w:t>
      </w:r>
      <w:r>
        <w:br/>
      </w:r>
      <w:r>
        <w:br/>
        <w:t>HT:</w:t>
      </w:r>
      <w:r>
        <w:br/>
        <w:t>Hold PTT</w:t>
      </w:r>
      <w:r>
        <w:br/>
      </w:r>
      <w:r>
        <w:t>Push Menu</w:t>
      </w:r>
      <w:r>
        <w:br/>
        <w:t xml:space="preserve">Rotate to </w:t>
      </w:r>
      <w:proofErr w:type="spellStart"/>
      <w:r>
        <w:t>Rpt</w:t>
      </w:r>
      <w:proofErr w:type="spellEnd"/>
      <w:r>
        <w:t xml:space="preserve"> On (</w:t>
      </w:r>
      <w:proofErr w:type="spellStart"/>
      <w:r>
        <w:t>Axxx#CA</w:t>
      </w:r>
      <w:proofErr w:type="spellEnd"/>
      <w:r>
        <w:t>#)</w:t>
      </w:r>
      <w:r>
        <w:br/>
        <w:t>Push Menu</w:t>
      </w:r>
      <w:r>
        <w:br/>
        <w:t>Once dialing starts, release PTT</w:t>
      </w:r>
      <w:r>
        <w:br/>
      </w:r>
      <w:r>
        <w:br/>
        <w:t>---</w:t>
      </w:r>
      <w:r>
        <w:br/>
        <w:t>HT:</w:t>
      </w:r>
      <w:r>
        <w:br/>
        <w:t xml:space="preserve">Same as above, for </w:t>
      </w:r>
      <w:proofErr w:type="spellStart"/>
      <w:r>
        <w:t>Rpt</w:t>
      </w:r>
      <w:proofErr w:type="spellEnd"/>
      <w:r>
        <w:t xml:space="preserve"> Off (</w:t>
      </w:r>
      <w:proofErr w:type="spellStart"/>
      <w:r>
        <w:t>Axxx#DA</w:t>
      </w:r>
      <w:proofErr w:type="spellEnd"/>
      <w:r>
        <w:t>#)</w:t>
      </w:r>
      <w:r>
        <w:br/>
      </w:r>
      <w:r>
        <w:br/>
        <w:t>Mobile:</w:t>
      </w:r>
      <w:r>
        <w:br/>
        <w:t>Same as above</w:t>
      </w:r>
      <w:r>
        <w:br/>
      </w:r>
      <w:r>
        <w:br/>
        <w:t>=== Repeat locally</w:t>
      </w:r>
      <w:r>
        <w:br/>
        <w:t>Mobile:</w:t>
      </w:r>
      <w:r>
        <w:br/>
        <w:t>Tune either frequency, one to UHF, other to VHF</w:t>
      </w:r>
      <w:r>
        <w:br/>
        <w:t>Either can be selected</w:t>
      </w:r>
      <w:r>
        <w:br/>
        <w:t xml:space="preserve">Power </w:t>
      </w:r>
      <w:r>
        <w:t>off</w:t>
      </w:r>
      <w:r>
        <w:br/>
        <w:t>Hold TONE and power on</w:t>
      </w:r>
      <w:r>
        <w:br/>
      </w:r>
      <w:r>
        <w:br/>
        <w:t>---</w:t>
      </w:r>
      <w:r>
        <w:br/>
        <w:t>Mobile:</w:t>
      </w:r>
      <w:r>
        <w:br/>
        <w:t>Same as above</w:t>
      </w:r>
    </w:p>
    <w:sectPr w:rsidR="00434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F927" w14:textId="77777777" w:rsidR="006B3D01" w:rsidRDefault="006B3D01" w:rsidP="006B3D01">
      <w:pPr>
        <w:spacing w:line="240" w:lineRule="auto"/>
      </w:pPr>
      <w:r>
        <w:separator/>
      </w:r>
    </w:p>
  </w:endnote>
  <w:endnote w:type="continuationSeparator" w:id="0">
    <w:p w14:paraId="054B3F45" w14:textId="77777777" w:rsidR="006B3D01" w:rsidRDefault="006B3D01" w:rsidP="006B3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9ECD" w14:textId="77777777" w:rsidR="006B3D01" w:rsidRDefault="006B3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03D3" w14:textId="77777777" w:rsidR="006B3D01" w:rsidRDefault="006B3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C8C" w14:textId="77777777" w:rsidR="006B3D01" w:rsidRDefault="006B3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F4D5" w14:textId="77777777" w:rsidR="006B3D01" w:rsidRDefault="006B3D01" w:rsidP="006B3D01">
      <w:pPr>
        <w:spacing w:line="240" w:lineRule="auto"/>
      </w:pPr>
      <w:r>
        <w:separator/>
      </w:r>
    </w:p>
  </w:footnote>
  <w:footnote w:type="continuationSeparator" w:id="0">
    <w:p w14:paraId="0229F98D" w14:textId="77777777" w:rsidR="006B3D01" w:rsidRDefault="006B3D01" w:rsidP="006B3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BD0C" w14:textId="77777777" w:rsidR="006B3D01" w:rsidRDefault="006B3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187B" w14:textId="77777777" w:rsidR="006B3D01" w:rsidRDefault="006B3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AFD0" w14:textId="77777777" w:rsidR="006B3D01" w:rsidRDefault="006B3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1C"/>
    <w:rsid w:val="00434B1C"/>
    <w:rsid w:val="006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C4C9A"/>
  <w15:docId w15:val="{AD23D0DA-56CA-E44D-8E29-A621E71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B3D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01"/>
  </w:style>
  <w:style w:type="paragraph" w:styleId="Footer">
    <w:name w:val="footer"/>
    <w:basedOn w:val="Normal"/>
    <w:link w:val="FooterChar"/>
    <w:uiPriority w:val="99"/>
    <w:unhideWhenUsed/>
    <w:rsid w:val="006B3D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Corey Siegel</cp:lastModifiedBy>
  <cp:revision>2</cp:revision>
  <dcterms:created xsi:type="dcterms:W3CDTF">2023-02-25T16:22:00Z</dcterms:created>
  <dcterms:modified xsi:type="dcterms:W3CDTF">2023-02-25T16:22:00Z</dcterms:modified>
</cp:coreProperties>
</file>